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9C3" w:rsidRPr="005349C3" w:rsidRDefault="005349C3" w:rsidP="005349C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24</w:t>
      </w:r>
      <w:r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.04.География .9 класс. Тема: «Моря Тихого океана»</w:t>
      </w:r>
    </w:p>
    <w:p w:rsidR="005349C3" w:rsidRPr="005349C3" w:rsidRDefault="005349C3" w:rsidP="005349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Цели: 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1. Познакомить учащихся с физико-географическими особенностями Тихого океана, особенностями природы, хозяйственной 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деятельностью человека </w:t>
      </w:r>
      <w:proofErr w:type="gramStart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океана</w:t>
      </w:r>
    </w:p>
    <w:p w:rsidR="005349C3" w:rsidRPr="005349C3" w:rsidRDefault="005349C3" w:rsidP="005349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Тихий океан:</w:t>
      </w:r>
    </w:p>
    <w:p w:rsidR="005349C3" w:rsidRPr="005349C3" w:rsidRDefault="005349C3" w:rsidP="005349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1. Какие материки омывает.</w:t>
      </w:r>
    </w:p>
    <w:p w:rsidR="005349C3" w:rsidRPr="005349C3" w:rsidRDefault="005349C3" w:rsidP="005349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2. С какими океанами </w:t>
      </w:r>
      <w:proofErr w:type="gram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связан</w:t>
      </w:r>
      <w:proofErr w:type="gram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.</w:t>
      </w:r>
    </w:p>
    <w:p w:rsidR="005349C3" w:rsidRPr="005349C3" w:rsidRDefault="005349C3" w:rsidP="005349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3. Расположен относительно:</w:t>
      </w:r>
    </w:p>
    <w:p w:rsidR="005349C3" w:rsidRPr="005349C3" w:rsidRDefault="005349C3" w:rsidP="005349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экватора;</w:t>
      </w:r>
    </w:p>
    <w:p w:rsidR="005349C3" w:rsidRPr="005349C3" w:rsidRDefault="005349C3" w:rsidP="005349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нулевого меридиана;</w:t>
      </w:r>
    </w:p>
    <w:p w:rsidR="005349C3" w:rsidRPr="005349C3" w:rsidRDefault="005349C3" w:rsidP="005349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тропиков;</w:t>
      </w:r>
    </w:p>
    <w:p w:rsidR="005349C3" w:rsidRPr="005349C3" w:rsidRDefault="005349C3" w:rsidP="005349C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полярных кругов;</w:t>
      </w:r>
    </w:p>
    <w:p w:rsidR="005349C3" w:rsidRPr="005349C3" w:rsidRDefault="005349C3" w:rsidP="005349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4. Климатические пояса</w:t>
      </w:r>
    </w:p>
    <w:p w:rsidR="005349C3" w:rsidRPr="005349C3" w:rsidRDefault="005349C3" w:rsidP="005349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5. История исследования.</w:t>
      </w:r>
    </w:p>
    <w:p w:rsidR="005349C3" w:rsidRPr="005349C3" w:rsidRDefault="005349C3" w:rsidP="005349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6. Рельеф.</w:t>
      </w:r>
    </w:p>
    <w:p w:rsidR="005349C3" w:rsidRPr="005349C3" w:rsidRDefault="005349C3" w:rsidP="005349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7. Климат.</w:t>
      </w:r>
    </w:p>
    <w:p w:rsidR="005349C3" w:rsidRPr="005349C3" w:rsidRDefault="005349C3" w:rsidP="005349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8. Органический мир.</w:t>
      </w:r>
    </w:p>
    <w:p w:rsidR="005349C3" w:rsidRDefault="005349C3" w:rsidP="00975C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9. Виды </w:t>
      </w:r>
      <w:proofErr w:type="spell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хоз</w:t>
      </w:r>
      <w:proofErr w:type="spell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-ной </w:t>
      </w:r>
      <w:proofErr w:type="spell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деят-ти</w:t>
      </w:r>
      <w:proofErr w:type="spell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.</w:t>
      </w:r>
    </w:p>
    <w:p w:rsidR="005349C3" w:rsidRPr="005349C3" w:rsidRDefault="00975C63" w:rsidP="005349C3">
      <w:pPr>
        <w:shd w:val="clear" w:color="auto" w:fill="FFFFFF"/>
        <w:spacing w:after="0" w:line="240" w:lineRule="auto"/>
        <w:ind w:firstLine="278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3"/>
          <w:szCs w:val="23"/>
          <w:u w:val="single"/>
          <w:lang w:eastAsia="ru-RU"/>
        </w:rPr>
        <w:t xml:space="preserve"> С</w:t>
      </w:r>
      <w:r w:rsidR="005349C3" w:rsidRPr="005349C3">
        <w:rPr>
          <w:rFonts w:ascii="Arial" w:eastAsia="Times New Roman" w:hAnsi="Arial" w:cs="Arial"/>
          <w:b/>
          <w:bCs/>
          <w:color w:val="666666"/>
          <w:sz w:val="23"/>
          <w:szCs w:val="23"/>
          <w:u w:val="single"/>
          <w:lang w:eastAsia="ru-RU"/>
        </w:rPr>
        <w:t>ложный план по теме «Виды хозяйственной деятельности в океане</w:t>
      </w:r>
      <w:proofErr w:type="gramStart"/>
      <w:r w:rsidR="005349C3" w:rsidRPr="005349C3">
        <w:rPr>
          <w:rFonts w:ascii="Arial" w:eastAsia="Times New Roman" w:hAnsi="Arial" w:cs="Arial"/>
          <w:b/>
          <w:bCs/>
          <w:color w:val="666666"/>
          <w:sz w:val="23"/>
          <w:szCs w:val="23"/>
          <w:u w:val="single"/>
          <w:lang w:eastAsia="ru-RU"/>
        </w:rPr>
        <w:t>.»</w:t>
      </w:r>
      <w:proofErr w:type="gramEnd"/>
    </w:p>
    <w:p w:rsidR="005349C3" w:rsidRPr="005349C3" w:rsidRDefault="005349C3" w:rsidP="005349C3">
      <w:pPr>
        <w:shd w:val="clear" w:color="auto" w:fill="FFFFFF"/>
        <w:spacing w:after="0" w:line="240" w:lineRule="auto"/>
        <w:ind w:left="28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На берегах и о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стровах Тихого океана расположе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но более 50 прибрежных стран, в которых живет примерно половина человечества.</w:t>
      </w:r>
    </w:p>
    <w:p w:rsidR="005349C3" w:rsidRPr="005349C3" w:rsidRDefault="005349C3" w:rsidP="005349C3">
      <w:pPr>
        <w:shd w:val="clear" w:color="auto" w:fill="FFFFFF"/>
        <w:spacing w:after="0" w:line="240" w:lineRule="auto"/>
        <w:ind w:left="28" w:right="10" w:firstLine="288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Использование природных богатств океана </w:t>
      </w:r>
      <w:proofErr w:type="gram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на </w:t>
      </w:r>
      <w:proofErr w:type="spell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чалось</w:t>
      </w:r>
      <w:proofErr w:type="spellEnd"/>
      <w:proofErr w:type="gram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еще в д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ревности. Здесь возникло несколь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ко центров мореплавания — в Китае, в Океании, в Южной Америке, на Алеутских островах.</w:t>
      </w:r>
    </w:p>
    <w:p w:rsidR="005349C3" w:rsidRPr="005349C3" w:rsidRDefault="005349C3" w:rsidP="005349C3">
      <w:pPr>
        <w:shd w:val="clear" w:color="auto" w:fill="FFFFFF"/>
        <w:spacing w:after="0" w:line="240" w:lineRule="auto"/>
        <w:ind w:right="10" w:firstLine="288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Тихий океан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играет важную роль в жизни мно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гих народов. Половина ми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рового улова рыбы при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ходится на этот океан</w:t>
      </w:r>
      <w:r w:rsidRPr="005349C3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. Кроме рыбы 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часть улова составляют различные моллюски, крабы, креветки, криль. В Японии на морском дне выращива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ют водоросли, моллюсков. В неко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торых странах из морской воды извлекают соль и другие химические вещества, опресняют ее. На шельфе ведут разработки россыпей металлов. У берегов Калифорнии и Австралии добывают нефть. На дне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океана обнаружены железомарган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цевые руды. Через величайший о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кеан нашей планеты проходят важ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ные морские пути, протяженность этих трасс очень велика. Хорошо развито судоходс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тво, главным образом вдоль побе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режий материков.</w:t>
      </w:r>
    </w:p>
    <w:p w:rsidR="005349C3" w:rsidRPr="005349C3" w:rsidRDefault="005349C3" w:rsidP="00975C63">
      <w:pPr>
        <w:shd w:val="clear" w:color="auto" w:fill="FFFFFF"/>
        <w:spacing w:after="0" w:line="240" w:lineRule="auto"/>
        <w:ind w:firstLine="278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Хозяйственная деятельность человека в Тихом океане привела к загрязнению его вод, к истощению некоторых видов биологических богатств. Так, к концу XVIII в. были истреблены млекопитаю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щие — морские коровы (вид ласто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ногих), открытые одним из участников экспедиции В. </w:t>
      </w:r>
      <w:proofErr w:type="spellStart"/>
      <w:proofErr w:type="gram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Бе</w:t>
      </w:r>
      <w:proofErr w:type="spell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ринга</w:t>
      </w:r>
      <w:proofErr w:type="gram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. На грани истребления </w:t>
      </w:r>
      <w:proofErr w:type="gram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в 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начале</w:t>
      </w:r>
      <w:proofErr w:type="gram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XX в. находились котики, уменьшилась чис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ленность китов. В настоящее вре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мя их промысел ограничен. Большую опасность в океане представляет загрязне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ние вод нефтью, некоторыми тяже</w:t>
      </w: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лыми металлами и отходами атомной промышленности. Вредные вещества разносятся течениями по всему океану. Даже у берегов Антарктиды в составе морских орг</w:t>
      </w:r>
      <w:r w:rsidR="00CC52C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анизм</w:t>
      </w:r>
      <w:r w:rsidR="00975C6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ов обнаружены эти вещества</w:t>
      </w:r>
    </w:p>
    <w:p w:rsidR="005349C3" w:rsidRPr="005349C3" w:rsidRDefault="00975C63" w:rsidP="00ED0072">
      <w:pPr>
        <w:shd w:val="clear" w:color="auto" w:fill="FFFFFF"/>
        <w:spacing w:after="0" w:line="240" w:lineRule="auto"/>
        <w:ind w:left="-900" w:firstLine="288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Многие </w:t>
      </w:r>
    </w:p>
    <w:p w:rsidR="005349C3" w:rsidRDefault="005349C3" w:rsidP="00ED0072">
      <w:pPr>
        <w:shd w:val="clear" w:color="auto" w:fill="FFFFFF"/>
        <w:spacing w:after="0" w:line="240" w:lineRule="auto"/>
        <w:ind w:left="-900" w:firstLine="278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Хозяйственная деятельность человека в Тихом океане привела к загрязнению его вод, к истощению некоторых видов биологических богатств. Так, к концу XVIII в. были истреблены млекопитающие — морские коровы (вид </w:t>
      </w:r>
      <w:proofErr w:type="spellStart"/>
      <w:proofErr w:type="gram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ласто</w:t>
      </w:r>
      <w:proofErr w:type="spell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</w:t>
      </w:r>
      <w:proofErr w:type="spell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ногих</w:t>
      </w:r>
      <w:proofErr w:type="spellEnd"/>
      <w:proofErr w:type="gram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), открытые одним из участников экспедиции В. </w:t>
      </w:r>
      <w:proofErr w:type="spell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Бе</w:t>
      </w:r>
      <w:proofErr w:type="spell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ринга. На грани истребления </w:t>
      </w:r>
      <w:proofErr w:type="gram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 начале</w:t>
      </w:r>
      <w:proofErr w:type="gram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XX в. находились котики, уменьшилась численность китов. В настоящее </w:t>
      </w:r>
      <w:proofErr w:type="spellStart"/>
      <w:proofErr w:type="gram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вре</w:t>
      </w:r>
      <w:proofErr w:type="spell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</w:t>
      </w:r>
      <w:proofErr w:type="spell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мя</w:t>
      </w:r>
      <w:proofErr w:type="spellEnd"/>
      <w:proofErr w:type="gram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их промысел ограничен. Большую опасность в океане представляет загрязнение вод нефтью, некоторыми </w:t>
      </w:r>
      <w:proofErr w:type="gram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тяже </w:t>
      </w:r>
      <w:proofErr w:type="spellStart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лыми</w:t>
      </w:r>
      <w:proofErr w:type="spellEnd"/>
      <w:proofErr w:type="gramEnd"/>
      <w:r w:rsidRPr="005349C3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металлами и отходами атомной промышленности. Вредные вещества разносятся течениями по всему океану. Даже у берегов Антарктиды в составе морских орг</w:t>
      </w:r>
      <w:r w:rsidR="00ED0072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анизмов обнаружены эти вещества.</w:t>
      </w:r>
    </w:p>
    <w:p w:rsidR="00ED0072" w:rsidRPr="005349C3" w:rsidRDefault="00ED0072" w:rsidP="00ED0072">
      <w:pPr>
        <w:shd w:val="clear" w:color="auto" w:fill="FFFFFF"/>
        <w:spacing w:after="0" w:line="240" w:lineRule="auto"/>
        <w:ind w:left="-900" w:firstLine="278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Домашнее задание</w:t>
      </w:r>
      <w:proofErr w:type="gramStart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дать характеристику ГП морей Тихого океана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3"/>
        <w:gridCol w:w="5617"/>
      </w:tblGrid>
      <w:tr w:rsidR="005349C3" w:rsidRPr="005349C3" w:rsidTr="005349C3">
        <w:tc>
          <w:tcPr>
            <w:tcW w:w="5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9C3" w:rsidRPr="005349C3" w:rsidRDefault="005349C3" w:rsidP="00ED0072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9C3" w:rsidRPr="005349C3" w:rsidRDefault="005349C3" w:rsidP="00ED0072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5349C3" w:rsidRPr="005349C3" w:rsidRDefault="005349C3" w:rsidP="00ED00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3"/>
        <w:gridCol w:w="5617"/>
      </w:tblGrid>
      <w:tr w:rsidR="005349C3" w:rsidRPr="005349C3" w:rsidTr="005349C3">
        <w:tc>
          <w:tcPr>
            <w:tcW w:w="5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9C3" w:rsidRPr="005349C3" w:rsidRDefault="005349C3" w:rsidP="00ED0072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49C3" w:rsidRPr="005349C3" w:rsidRDefault="005349C3" w:rsidP="00ED0072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F335AA" w:rsidRDefault="00F335AA">
      <w:bookmarkStart w:id="0" w:name="_GoBack"/>
      <w:bookmarkEnd w:id="0"/>
    </w:p>
    <w:sectPr w:rsidR="00F3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C3"/>
    <w:rsid w:val="005349C3"/>
    <w:rsid w:val="00975C63"/>
    <w:rsid w:val="00CC52C6"/>
    <w:rsid w:val="00ED0072"/>
    <w:rsid w:val="00F3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349C3"/>
  </w:style>
  <w:style w:type="character" w:customStyle="1" w:styleId="c8">
    <w:name w:val="c8"/>
    <w:basedOn w:val="a0"/>
    <w:rsid w:val="005349C3"/>
  </w:style>
  <w:style w:type="paragraph" w:customStyle="1" w:styleId="c9">
    <w:name w:val="c9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349C3"/>
  </w:style>
  <w:style w:type="character" w:customStyle="1" w:styleId="c1">
    <w:name w:val="c1"/>
    <w:basedOn w:val="a0"/>
    <w:rsid w:val="005349C3"/>
  </w:style>
  <w:style w:type="paragraph" w:customStyle="1" w:styleId="c7">
    <w:name w:val="c7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349C3"/>
  </w:style>
  <w:style w:type="paragraph" w:customStyle="1" w:styleId="c26">
    <w:name w:val="c26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49C3"/>
  </w:style>
  <w:style w:type="paragraph" w:customStyle="1" w:styleId="c2">
    <w:name w:val="c2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49C3"/>
  </w:style>
  <w:style w:type="paragraph" w:customStyle="1" w:styleId="c14">
    <w:name w:val="c14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349C3"/>
  </w:style>
  <w:style w:type="paragraph" w:customStyle="1" w:styleId="c4">
    <w:name w:val="c4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349C3"/>
  </w:style>
  <w:style w:type="character" w:customStyle="1" w:styleId="c8">
    <w:name w:val="c8"/>
    <w:basedOn w:val="a0"/>
    <w:rsid w:val="005349C3"/>
  </w:style>
  <w:style w:type="paragraph" w:customStyle="1" w:styleId="c9">
    <w:name w:val="c9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349C3"/>
  </w:style>
  <w:style w:type="character" w:customStyle="1" w:styleId="c1">
    <w:name w:val="c1"/>
    <w:basedOn w:val="a0"/>
    <w:rsid w:val="005349C3"/>
  </w:style>
  <w:style w:type="paragraph" w:customStyle="1" w:styleId="c7">
    <w:name w:val="c7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349C3"/>
  </w:style>
  <w:style w:type="paragraph" w:customStyle="1" w:styleId="c26">
    <w:name w:val="c26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49C3"/>
  </w:style>
  <w:style w:type="paragraph" w:customStyle="1" w:styleId="c2">
    <w:name w:val="c2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49C3"/>
  </w:style>
  <w:style w:type="paragraph" w:customStyle="1" w:styleId="c14">
    <w:name w:val="c14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349C3"/>
  </w:style>
  <w:style w:type="paragraph" w:customStyle="1" w:styleId="c4">
    <w:name w:val="c4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3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0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2020-04-19T17:31:00Z</dcterms:created>
  <dcterms:modified xsi:type="dcterms:W3CDTF">2020-04-19T18:11:00Z</dcterms:modified>
</cp:coreProperties>
</file>